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D0" w:rsidRPr="0053580A" w:rsidRDefault="00FE46D0" w:rsidP="00FE46D0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53580A">
        <w:rPr>
          <w:rFonts w:ascii="Times New Roman" w:hAnsi="Times New Roman"/>
          <w:b/>
          <w:bCs/>
          <w:sz w:val="32"/>
          <w:szCs w:val="32"/>
        </w:rPr>
        <w:t>PROJEKT EDUKACYJNY</w:t>
      </w:r>
    </w:p>
    <w:p w:rsidR="00FE46D0" w:rsidRPr="0053580A" w:rsidRDefault="0053580A" w:rsidP="005358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80A">
        <w:rPr>
          <w:rFonts w:ascii="Times New Roman" w:hAnsi="Times New Roman" w:cs="Times New Roman"/>
          <w:b/>
          <w:bCs/>
          <w:i/>
          <w:sz w:val="32"/>
          <w:szCs w:val="32"/>
        </w:rPr>
        <w:t>„</w:t>
      </w:r>
      <w:r w:rsidRPr="0053580A">
        <w:rPr>
          <w:rStyle w:val="Uwydatnienie"/>
          <w:rFonts w:ascii="Times New Roman" w:hAnsi="Times New Roman" w:cs="Times New Roman"/>
          <w:b/>
          <w:i w:val="0"/>
          <w:sz w:val="32"/>
          <w:szCs w:val="32"/>
        </w:rPr>
        <w:t>MATEMATYKA</w:t>
      </w:r>
      <w:r w:rsidRPr="0053580A">
        <w:rPr>
          <w:rFonts w:ascii="Times New Roman" w:hAnsi="Times New Roman" w:cs="Times New Roman"/>
          <w:b/>
          <w:sz w:val="32"/>
          <w:szCs w:val="32"/>
        </w:rPr>
        <w:t xml:space="preserve"> TO NAUKA I ZABAWA</w:t>
      </w:r>
      <w:r w:rsidRPr="0053580A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FE46D0" w:rsidRDefault="00FE46D0" w:rsidP="00FE46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46D0" w:rsidRDefault="00FE46D0" w:rsidP="00FE46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AUTOR, REALIZACJA I OPRACOWANIE:</w:t>
      </w:r>
    </w:p>
    <w:p w:rsidR="00FE46D0" w:rsidRDefault="00FE46D0" w:rsidP="00FE46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Aleksandra Chmielecka – nauczyciel matematyki i fizyki</w:t>
      </w:r>
    </w:p>
    <w:p w:rsidR="00FE46D0" w:rsidRDefault="00FE46D0" w:rsidP="00FE46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Krystyna Chudy- nauczyciel matematyki i chemii</w:t>
      </w:r>
    </w:p>
    <w:p w:rsidR="00FE46D0" w:rsidRDefault="00FE46D0" w:rsidP="00FE46D0">
      <w:r>
        <w:rPr>
          <w:rFonts w:ascii="Times New Roman" w:hAnsi="Times New Roman"/>
          <w:b/>
          <w:sz w:val="24"/>
          <w:szCs w:val="24"/>
        </w:rPr>
        <w:t>Czas realizacji: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od 01.10.2022 r. do</w:t>
      </w:r>
      <w:r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15.06.2023 r.</w:t>
      </w:r>
    </w:p>
    <w:p w:rsidR="00FE46D0" w:rsidRDefault="00FE46D0" w:rsidP="00FE46D0">
      <w:r>
        <w:rPr>
          <w:rFonts w:ascii="Times New Roman" w:hAnsi="Times New Roman"/>
          <w:b/>
          <w:iCs/>
          <w:sz w:val="24"/>
          <w:szCs w:val="24"/>
        </w:rPr>
        <w:t>WSTĘP</w:t>
      </w:r>
    </w:p>
    <w:p w:rsidR="008F2B76" w:rsidRDefault="008F2B76" w:rsidP="00FE46D0">
      <w:pPr>
        <w:spacing w:line="36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3E00DA">
        <w:rPr>
          <w:rFonts w:ascii="Times New Roman" w:hAnsi="Times New Roman" w:cs="Times New Roman"/>
          <w:sz w:val="24"/>
          <w:szCs w:val="24"/>
        </w:rPr>
        <w:t xml:space="preserve">Matematyka stanowi fundament logicznego myślenia i pomaga w zrozumieniu otaczającego nas świata. </w:t>
      </w:r>
      <w:r w:rsidR="0053580A" w:rsidRPr="008F2B76">
        <w:rPr>
          <w:rFonts w:ascii="Times New Roman" w:hAnsi="Times New Roman" w:cs="Times New Roman"/>
          <w:sz w:val="24"/>
          <w:szCs w:val="24"/>
        </w:rPr>
        <w:t>Celem projektu jest wspieranie rozwoju umysłowego uczniów, rozwijanie umiejętności i za</w:t>
      </w:r>
      <w:r w:rsidR="00D5794F">
        <w:rPr>
          <w:rFonts w:ascii="Times New Roman" w:hAnsi="Times New Roman" w:cs="Times New Roman"/>
          <w:sz w:val="24"/>
          <w:szCs w:val="24"/>
        </w:rPr>
        <w:t xml:space="preserve">interesowań matematycznych </w:t>
      </w:r>
      <w:r w:rsidR="00D5794F" w:rsidRPr="00FB7C13">
        <w:rPr>
          <w:rFonts w:ascii="Times New Roman" w:hAnsi="Times New Roman" w:cs="Times New Roman"/>
          <w:sz w:val="24"/>
          <w:szCs w:val="24"/>
        </w:rPr>
        <w:t>w oparciu</w:t>
      </w:r>
      <w:r w:rsidR="00D5794F" w:rsidRPr="00D579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794F">
        <w:rPr>
          <w:rFonts w:ascii="Times New Roman" w:hAnsi="Times New Roman" w:cs="Times New Roman"/>
          <w:sz w:val="24"/>
          <w:szCs w:val="24"/>
        </w:rPr>
        <w:t>o</w:t>
      </w:r>
      <w:r w:rsidR="0053580A" w:rsidRPr="008F2B76">
        <w:rPr>
          <w:rFonts w:ascii="Times New Roman" w:hAnsi="Times New Roman" w:cs="Times New Roman"/>
          <w:sz w:val="24"/>
          <w:szCs w:val="24"/>
        </w:rPr>
        <w:t xml:space="preserve"> zabawę i praktyczne zastosowanie matematyki w życiu codziennym.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6D0" w:rsidRPr="003E00DA">
        <w:rPr>
          <w:rFonts w:ascii="Times New Roman" w:hAnsi="Times New Roman"/>
          <w:sz w:val="24"/>
          <w:szCs w:val="24"/>
        </w:rPr>
        <w:t xml:space="preserve">Poprzez projekt chcemy pokazać, </w:t>
      </w:r>
      <w:r w:rsidR="00FE46D0" w:rsidRPr="003E00DA">
        <w:rPr>
          <w:rFonts w:ascii="Times New Roman" w:hAnsi="Times New Roman"/>
          <w:shd w:val="clear" w:color="auto" w:fill="FFFFFF"/>
        </w:rPr>
        <w:t xml:space="preserve">że zależy nam na ciekawym i efektywnym uczeniu matematyki, że matematykę można zrozumieć i polubić. </w:t>
      </w:r>
    </w:p>
    <w:p w:rsidR="00797BD5" w:rsidRDefault="00FE46D0" w:rsidP="00FE46D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E00DA">
        <w:rPr>
          <w:rFonts w:ascii="Times New Roman" w:hAnsi="Times New Roman"/>
          <w:sz w:val="24"/>
          <w:szCs w:val="24"/>
        </w:rPr>
        <w:t xml:space="preserve">Realizację projektu rozpoczniemy </w:t>
      </w:r>
      <w:r w:rsidR="003E00DA">
        <w:rPr>
          <w:rFonts w:ascii="Times New Roman" w:hAnsi="Times New Roman"/>
          <w:sz w:val="24"/>
          <w:szCs w:val="24"/>
        </w:rPr>
        <w:t>organizacją</w:t>
      </w:r>
      <w:r w:rsidR="003E00DA" w:rsidRPr="003E00DA">
        <w:rPr>
          <w:rFonts w:ascii="Times New Roman" w:hAnsi="Times New Roman"/>
          <w:sz w:val="24"/>
          <w:szCs w:val="24"/>
        </w:rPr>
        <w:t xml:space="preserve"> Dnia Tabliczki Mnożenia</w:t>
      </w:r>
      <w:r w:rsidR="003E00DA" w:rsidRPr="003E00DA">
        <w:rPr>
          <w:rFonts w:ascii="Times New Roman" w:hAnsi="Times New Roman" w:cs="Times New Roman"/>
          <w:sz w:val="24"/>
          <w:szCs w:val="24"/>
        </w:rPr>
        <w:t xml:space="preserve">.  </w:t>
      </w:r>
      <w:r w:rsidR="008F2B76">
        <w:rPr>
          <w:rFonts w:ascii="Times New Roman" w:hAnsi="Times New Roman" w:cs="Times New Roman"/>
        </w:rPr>
        <w:t>Akcja m</w:t>
      </w:r>
      <w:r w:rsidR="003E00DA" w:rsidRPr="003E00DA">
        <w:rPr>
          <w:rFonts w:ascii="Times New Roman" w:hAnsi="Times New Roman" w:cs="Times New Roman"/>
        </w:rPr>
        <w:t xml:space="preserve">a zachęcić </w:t>
      </w:r>
      <w:r w:rsidR="008F2B76">
        <w:rPr>
          <w:rFonts w:ascii="Times New Roman" w:hAnsi="Times New Roman" w:cs="Times New Roman"/>
        </w:rPr>
        <w:t xml:space="preserve">uczniów </w:t>
      </w:r>
      <w:r w:rsidR="003E00DA" w:rsidRPr="003E00DA">
        <w:rPr>
          <w:rFonts w:ascii="Times New Roman" w:hAnsi="Times New Roman" w:cs="Times New Roman"/>
        </w:rPr>
        <w:t xml:space="preserve">do przypomnienia sobie tabliczki mnożenia w przyjemny, niecodzienny sposób. </w:t>
      </w:r>
    </w:p>
    <w:p w:rsidR="00797BD5" w:rsidRDefault="00797BD5" w:rsidP="00FE46D0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</w:rPr>
        <w:t xml:space="preserve">Następnym działaniem w ramach projektu będzie </w:t>
      </w:r>
      <w:r w:rsidRPr="00797BD5">
        <w:rPr>
          <w:rFonts w:ascii="Times New Roman" w:hAnsi="Times New Roman" w:cs="Times New Roman"/>
          <w:sz w:val="24"/>
          <w:szCs w:val="24"/>
        </w:rPr>
        <w:t>„Spotkanie miłośników gier planszowych”.</w:t>
      </w:r>
      <w:r w:rsidRPr="00797B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97BD5">
        <w:rPr>
          <w:rFonts w:ascii="Times New Roman" w:hAnsi="Times New Roman"/>
          <w:sz w:val="24"/>
          <w:szCs w:val="24"/>
        </w:rPr>
        <w:t xml:space="preserve">Uczniowie wraz z rodzicami i dziadkami zmierzą się w rozgrywkach szachowych lub grach planszowych. </w:t>
      </w:r>
    </w:p>
    <w:p w:rsidR="00B161D4" w:rsidRDefault="00797BD5" w:rsidP="00B161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C97">
        <w:rPr>
          <w:rFonts w:ascii="Times New Roman" w:hAnsi="Times New Roman" w:cs="Times New Roman"/>
          <w:sz w:val="24"/>
          <w:szCs w:val="24"/>
        </w:rPr>
        <w:t>Kolejnym zadaniem będzie realizacja obchodów</w:t>
      </w:r>
      <w:r w:rsidR="000D5282" w:rsidRPr="00914C97">
        <w:rPr>
          <w:rFonts w:ascii="Times New Roman" w:hAnsi="Times New Roman" w:cs="Times New Roman"/>
          <w:sz w:val="24"/>
          <w:szCs w:val="24"/>
        </w:rPr>
        <w:t xml:space="preserve"> </w:t>
      </w:r>
      <w:r w:rsidR="00914C97" w:rsidRPr="00914C97">
        <w:rPr>
          <w:rFonts w:ascii="Times New Roman" w:hAnsi="Times New Roman" w:cs="Times New Roman"/>
          <w:sz w:val="24"/>
          <w:szCs w:val="24"/>
        </w:rPr>
        <w:t xml:space="preserve">Światowego Dnia </w:t>
      </w:r>
      <w:r w:rsidR="000D5282" w:rsidRPr="00914C97">
        <w:rPr>
          <w:rFonts w:ascii="Times New Roman" w:hAnsi="Times New Roman" w:cs="Times New Roman"/>
          <w:sz w:val="24"/>
          <w:szCs w:val="24"/>
        </w:rPr>
        <w:t>Matematyki</w:t>
      </w:r>
      <w:r w:rsidR="00914C97" w:rsidRPr="00914C97">
        <w:rPr>
          <w:rFonts w:ascii="Times New Roman" w:hAnsi="Times New Roman" w:cs="Times New Roman"/>
          <w:sz w:val="24"/>
          <w:szCs w:val="24"/>
        </w:rPr>
        <w:t xml:space="preserve"> w naszej szkole</w:t>
      </w:r>
      <w:r w:rsidR="000D5282" w:rsidRPr="00914C97">
        <w:rPr>
          <w:rFonts w:ascii="Times New Roman" w:hAnsi="Times New Roman" w:cs="Times New Roman"/>
          <w:sz w:val="24"/>
          <w:szCs w:val="24"/>
        </w:rPr>
        <w:t>.</w:t>
      </w:r>
      <w:r w:rsidR="00914C97" w:rsidRPr="00914C97">
        <w:rPr>
          <w:rFonts w:ascii="Times New Roman" w:hAnsi="Times New Roman" w:cs="Times New Roman"/>
          <w:sz w:val="24"/>
          <w:szCs w:val="24"/>
        </w:rPr>
        <w:t xml:space="preserve"> To święto ma na celu pokazać uczniom inną stronę tej nauki. Matematyka może być przyjemna i dawać radość</w:t>
      </w:r>
      <w:r w:rsidR="008F2B76">
        <w:rPr>
          <w:rFonts w:ascii="Times New Roman" w:hAnsi="Times New Roman" w:cs="Times New Roman"/>
          <w:sz w:val="24"/>
          <w:szCs w:val="24"/>
        </w:rPr>
        <w:t>.</w:t>
      </w:r>
      <w:r w:rsidR="00914C97" w:rsidRPr="00914C97">
        <w:rPr>
          <w:rFonts w:ascii="Times New Roman" w:hAnsi="Times New Roman" w:cs="Times New Roman"/>
          <w:sz w:val="24"/>
          <w:szCs w:val="24"/>
        </w:rPr>
        <w:t xml:space="preserve"> </w:t>
      </w:r>
      <w:r w:rsidR="00050E2A" w:rsidRPr="00B161D4">
        <w:rPr>
          <w:rFonts w:ascii="Times New Roman" w:hAnsi="Times New Roman" w:cs="Times New Roman"/>
          <w:sz w:val="24"/>
          <w:szCs w:val="24"/>
        </w:rPr>
        <w:t xml:space="preserve">W ramach obchodów </w:t>
      </w:r>
      <w:r w:rsidR="00B161D4" w:rsidRPr="00B161D4">
        <w:rPr>
          <w:rFonts w:ascii="Times New Roman" w:hAnsi="Times New Roman" w:cs="Times New Roman"/>
          <w:sz w:val="24"/>
          <w:szCs w:val="24"/>
        </w:rPr>
        <w:t xml:space="preserve">nauczyciele przeprowadzą ciekawe lekcje z wykorzystaniem </w:t>
      </w:r>
      <w:r w:rsidR="00B161D4" w:rsidRPr="00B161D4">
        <w:rPr>
          <w:rFonts w:ascii="Times New Roman" w:hAnsi="Times New Roman" w:cs="Times New Roman"/>
          <w:sz w:val="24"/>
          <w:szCs w:val="24"/>
        </w:rPr>
        <w:lastRenderedPageBreak/>
        <w:t xml:space="preserve">tablic multimedialnych, gier karcianych, planszowych, łamigłówek i zagadek matematycznych. </w:t>
      </w:r>
      <w:r w:rsidR="00B161D4">
        <w:rPr>
          <w:rFonts w:ascii="Times New Roman" w:hAnsi="Times New Roman" w:cs="Times New Roman"/>
          <w:sz w:val="24"/>
          <w:szCs w:val="24"/>
        </w:rPr>
        <w:t>Uczniowie klasy VIII zaakcentują przypadające na ten dzień Święto Liczby Pi.</w:t>
      </w:r>
    </w:p>
    <w:p w:rsidR="00521B4F" w:rsidRPr="00D02E82" w:rsidRDefault="00957A93" w:rsidP="00B161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B4F">
        <w:rPr>
          <w:rFonts w:ascii="Times New Roman" w:hAnsi="Times New Roman" w:cs="Times New Roman"/>
          <w:sz w:val="24"/>
          <w:szCs w:val="24"/>
        </w:rPr>
        <w:t>Z okazji 100 lekcji matematyki uczniowie klas IV-VIII przygotują na swój sposób ten wyjątkowy jubileusz</w:t>
      </w:r>
      <w:r w:rsidR="00521B4F" w:rsidRPr="00D02E82">
        <w:rPr>
          <w:rFonts w:ascii="Times New Roman" w:hAnsi="Times New Roman" w:cs="Times New Roman"/>
          <w:sz w:val="24"/>
          <w:szCs w:val="24"/>
        </w:rPr>
        <w:t xml:space="preserve">. </w:t>
      </w:r>
      <w:r w:rsidR="00521B4F" w:rsidRPr="00D02E82">
        <w:rPr>
          <w:rFonts w:ascii="Times New Roman" w:hAnsi="Times New Roman" w:cs="Times New Roman"/>
        </w:rPr>
        <w:t>Jest to świetna okazja do tego, aby „wyjść poza ramy zeszytu i podręcznika”. </w:t>
      </w:r>
    </w:p>
    <w:p w:rsidR="00521B4F" w:rsidRDefault="00521B4F" w:rsidP="00B161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realizacji projektu niektóre lekcje matematyki odbywać będą się w terenie. </w:t>
      </w:r>
      <w:r w:rsidRPr="00D02E82">
        <w:rPr>
          <w:rFonts w:ascii="Times New Roman" w:hAnsi="Times New Roman" w:cs="Times New Roman"/>
          <w:sz w:val="24"/>
          <w:szCs w:val="24"/>
        </w:rPr>
        <w:t xml:space="preserve">Podczas zajęć uczniowie będą </w:t>
      </w:r>
      <w:r w:rsidR="00D02E82">
        <w:rPr>
          <w:rFonts w:ascii="Times New Roman" w:hAnsi="Times New Roman" w:cs="Times New Roman"/>
          <w:sz w:val="24"/>
          <w:szCs w:val="24"/>
        </w:rPr>
        <w:t xml:space="preserve">np. </w:t>
      </w:r>
      <w:r w:rsidRPr="00D02E82">
        <w:rPr>
          <w:rFonts w:ascii="Times New Roman" w:hAnsi="Times New Roman" w:cs="Times New Roman"/>
          <w:sz w:val="24"/>
          <w:szCs w:val="24"/>
        </w:rPr>
        <w:t>poszukiwać  geometrii w otaczającym świec</w:t>
      </w:r>
      <w:r w:rsidR="00D5794F">
        <w:rPr>
          <w:rFonts w:ascii="Times New Roman" w:hAnsi="Times New Roman" w:cs="Times New Roman"/>
          <w:sz w:val="24"/>
          <w:szCs w:val="24"/>
        </w:rPr>
        <w:t>ie: w architekturze, chodnikach</w:t>
      </w:r>
      <w:r w:rsidR="00D5794F" w:rsidRPr="00D5794F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D02E82">
        <w:rPr>
          <w:rFonts w:ascii="Times New Roman" w:hAnsi="Times New Roman" w:cs="Times New Roman"/>
          <w:sz w:val="24"/>
          <w:szCs w:val="24"/>
        </w:rPr>
        <w:t xml:space="preserve"> </w:t>
      </w:r>
      <w:r w:rsidR="00D02E82">
        <w:rPr>
          <w:rFonts w:ascii="Times New Roman" w:hAnsi="Times New Roman" w:cs="Times New Roman"/>
          <w:sz w:val="24"/>
          <w:szCs w:val="24"/>
        </w:rPr>
        <w:t>doskonalić</w:t>
      </w:r>
      <w:r w:rsidR="00D02E82" w:rsidRPr="00D02E82">
        <w:rPr>
          <w:rFonts w:ascii="Times New Roman" w:hAnsi="Times New Roman" w:cs="Times New Roman"/>
          <w:sz w:val="24"/>
          <w:szCs w:val="24"/>
        </w:rPr>
        <w:t xml:space="preserve"> umiejętności w zakresie mierzenia długości różnych o</w:t>
      </w:r>
      <w:r w:rsidR="00D02E82">
        <w:rPr>
          <w:rFonts w:ascii="Times New Roman" w:hAnsi="Times New Roman" w:cs="Times New Roman"/>
          <w:sz w:val="24"/>
          <w:szCs w:val="24"/>
        </w:rPr>
        <w:t>dcinków oraz zamiany jednostek, itp.</w:t>
      </w:r>
    </w:p>
    <w:p w:rsidR="00FE46D0" w:rsidRPr="00495755" w:rsidRDefault="00FE46D0" w:rsidP="00FE46D0">
      <w:pPr>
        <w:pStyle w:val="Nagwek3"/>
        <w:spacing w:line="360" w:lineRule="auto"/>
        <w:rPr>
          <w:sz w:val="24"/>
          <w:szCs w:val="24"/>
        </w:rPr>
      </w:pPr>
      <w:r w:rsidRPr="00495755">
        <w:rPr>
          <w:sz w:val="24"/>
          <w:szCs w:val="24"/>
        </w:rPr>
        <w:t xml:space="preserve">CELE GŁÓWNE PROJEKTU: </w:t>
      </w:r>
    </w:p>
    <w:p w:rsidR="005B3D56" w:rsidRPr="00495755" w:rsidRDefault="005B3D56" w:rsidP="00495755">
      <w:pPr>
        <w:pStyle w:val="Akapitzlist"/>
        <w:numPr>
          <w:ilvl w:val="0"/>
          <w:numId w:val="1"/>
        </w:numPr>
        <w:spacing w:after="0" w:line="360" w:lineRule="auto"/>
        <w:rPr>
          <w:rStyle w:val="hgkelc"/>
          <w:rFonts w:ascii="Times New Roman" w:hAnsi="Times New Roman"/>
          <w:sz w:val="24"/>
          <w:szCs w:val="24"/>
        </w:rPr>
      </w:pPr>
      <w:r w:rsidRPr="00495755">
        <w:rPr>
          <w:rStyle w:val="hgkelc"/>
          <w:rFonts w:ascii="Times New Roman" w:hAnsi="Times New Roman"/>
          <w:bCs/>
          <w:sz w:val="24"/>
          <w:szCs w:val="24"/>
        </w:rPr>
        <w:t>Rozwijanie zainteresowań, zdolno</w:t>
      </w:r>
      <w:r w:rsidR="00D5794F">
        <w:rPr>
          <w:rStyle w:val="hgkelc"/>
          <w:rFonts w:ascii="Times New Roman" w:hAnsi="Times New Roman"/>
          <w:bCs/>
          <w:sz w:val="24"/>
          <w:szCs w:val="24"/>
        </w:rPr>
        <w:t>ści, kompetencji matematycznych</w:t>
      </w:r>
      <w:r w:rsidRPr="00495755">
        <w:rPr>
          <w:rStyle w:val="hgkelc"/>
          <w:rFonts w:ascii="Times New Roman" w:hAnsi="Times New Roman"/>
          <w:bCs/>
          <w:sz w:val="24"/>
          <w:szCs w:val="24"/>
        </w:rPr>
        <w:t xml:space="preserve"> poprzez zastosowanie metod aktywizujących. </w:t>
      </w:r>
    </w:p>
    <w:p w:rsidR="005B3D56" w:rsidRPr="005B3D56" w:rsidRDefault="00495755" w:rsidP="00495755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matematyki.</w:t>
      </w:r>
    </w:p>
    <w:p w:rsidR="005B3D56" w:rsidRPr="005B3D56" w:rsidRDefault="00495755" w:rsidP="00495755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75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B3D56" w:rsidRPr="005B3D56">
        <w:rPr>
          <w:rFonts w:ascii="Times New Roman" w:eastAsia="Times New Roman" w:hAnsi="Times New Roman" w:cs="Times New Roman"/>
          <w:sz w:val="24"/>
          <w:szCs w:val="24"/>
          <w:lang w:eastAsia="pl-PL"/>
        </w:rPr>
        <w:t>odniesienie mot</w:t>
      </w:r>
      <w:r w:rsidR="005B3D56" w:rsidRPr="00495755">
        <w:rPr>
          <w:rFonts w:ascii="Times New Roman" w:eastAsia="Times New Roman" w:hAnsi="Times New Roman" w:cs="Times New Roman"/>
          <w:sz w:val="24"/>
          <w:szCs w:val="24"/>
          <w:lang w:eastAsia="pl-PL"/>
        </w:rPr>
        <w:t>yw</w:t>
      </w:r>
      <w:r w:rsidRPr="00495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uczniów do nauki poprzez </w:t>
      </w:r>
      <w:r w:rsidR="005B3D56" w:rsidRPr="005B3D5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możliwienie odniesienia sukcesu.</w:t>
      </w:r>
    </w:p>
    <w:p w:rsidR="00FE46D0" w:rsidRPr="00495755" w:rsidRDefault="00FE46D0" w:rsidP="0049575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95755">
        <w:rPr>
          <w:rFonts w:ascii="Times New Roman" w:hAnsi="Times New Roman"/>
          <w:sz w:val="24"/>
          <w:szCs w:val="24"/>
        </w:rPr>
        <w:t xml:space="preserve">Rozwijanie umiejętności logicznego myślenia oraz sprawności rachunkowej. </w:t>
      </w:r>
    </w:p>
    <w:p w:rsidR="00FE46D0" w:rsidRPr="00495755" w:rsidRDefault="00FE46D0" w:rsidP="0049575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95755">
        <w:rPr>
          <w:rFonts w:ascii="Times New Roman" w:hAnsi="Times New Roman"/>
          <w:sz w:val="24"/>
          <w:szCs w:val="24"/>
        </w:rPr>
        <w:t xml:space="preserve">Pobudzenie kreatywności i aktywności uczniów. </w:t>
      </w:r>
    </w:p>
    <w:p w:rsidR="00FE46D0" w:rsidRPr="00495755" w:rsidRDefault="00FE46D0" w:rsidP="0049575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95755">
        <w:rPr>
          <w:rFonts w:ascii="Times New Roman" w:hAnsi="Times New Roman"/>
          <w:sz w:val="24"/>
          <w:szCs w:val="24"/>
        </w:rPr>
        <w:t xml:space="preserve">Nabywanie umiejętności opisywania otaczającej rzeczywistości w języku matematyki. </w:t>
      </w:r>
    </w:p>
    <w:p w:rsidR="00FE46D0" w:rsidRDefault="003908D6" w:rsidP="0049575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Stosowanie </w:t>
      </w:r>
      <w:r w:rsidR="00FE46D0" w:rsidRPr="00495755">
        <w:rPr>
          <w:rFonts w:ascii="Times New Roman" w:hAnsi="Times New Roman"/>
          <w:sz w:val="24"/>
          <w:szCs w:val="24"/>
        </w:rPr>
        <w:t xml:space="preserve">nowoczesnych metod technologicznych jako pomoc w nauce i zdobywaniu wiedzy. </w:t>
      </w:r>
    </w:p>
    <w:p w:rsidR="003908D6" w:rsidRPr="00495755" w:rsidRDefault="003908D6" w:rsidP="0049575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Wykorzystanie pomocy dydaktycznych i sprzętu pozyskanego w ramach projektu „Laboratoria przyszłości”.</w:t>
      </w:r>
    </w:p>
    <w:p w:rsidR="00495755" w:rsidRPr="00495755" w:rsidRDefault="00495755" w:rsidP="0049575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95755">
        <w:rPr>
          <w:rFonts w:ascii="Times New Roman" w:hAnsi="Times New Roman"/>
          <w:sz w:val="24"/>
          <w:szCs w:val="24"/>
        </w:rPr>
        <w:t xml:space="preserve">Dostrzeganie zależności matematycznych w otaczającym świecie. </w:t>
      </w:r>
    </w:p>
    <w:p w:rsidR="00495755" w:rsidRPr="008F2B76" w:rsidRDefault="00495755" w:rsidP="00495755">
      <w:pPr>
        <w:pStyle w:val="Akapitzlist"/>
        <w:spacing w:after="0"/>
        <w:ind w:left="786"/>
        <w:rPr>
          <w:rFonts w:ascii="Times New Roman" w:hAnsi="Times New Roman"/>
          <w:color w:val="92D050"/>
          <w:sz w:val="24"/>
          <w:szCs w:val="24"/>
        </w:rPr>
      </w:pPr>
    </w:p>
    <w:p w:rsidR="00FE46D0" w:rsidRDefault="00FE46D0" w:rsidP="00FE46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ODBIORCY PROJEKTU:</w:t>
      </w:r>
    </w:p>
    <w:p w:rsidR="00FE46D0" w:rsidRDefault="00FE46D0" w:rsidP="00495755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Uczniowie klas I – III i </w:t>
      </w:r>
      <w:r w:rsidR="0049575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V-VIII szkoły podstawowej Zespołu Szkół w Granowcu, rodzice oraz dziadkowie uczniów.</w:t>
      </w:r>
    </w:p>
    <w:p w:rsidR="00FE46D0" w:rsidRDefault="00FE46D0" w:rsidP="003908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PROJEKT ZAKŁADA REALIZACJE NASTĘPUJĄCYCH DZIAŁAŃ:</w:t>
      </w:r>
    </w:p>
    <w:p w:rsidR="00FE46D0" w:rsidRDefault="00FE46D0" w:rsidP="00FE46D0">
      <w:pPr>
        <w:rPr>
          <w:rFonts w:ascii="Times New Roman" w:hAnsi="Times New Roman"/>
          <w:b/>
          <w:sz w:val="24"/>
          <w:szCs w:val="24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23"/>
        <w:gridCol w:w="2977"/>
        <w:gridCol w:w="2410"/>
        <w:gridCol w:w="2126"/>
        <w:gridCol w:w="3827"/>
      </w:tblGrid>
      <w:tr w:rsidR="00FE46D0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ABF" w:rsidRDefault="00754ABF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6D0" w:rsidRDefault="00FE46D0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ABF" w:rsidRDefault="00754ABF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6D0" w:rsidRDefault="00FE46D0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 działania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ABF" w:rsidRDefault="00754ABF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6D0" w:rsidRDefault="00FE46D0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 i wspomagające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ABF" w:rsidRDefault="00754ABF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6D0" w:rsidRDefault="00FE46D0" w:rsidP="008D42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FE46D0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0F55E2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46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495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Poinformowanie uczniów o projekcie</w:t>
            </w:r>
            <w:r w:rsidR="00495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55" w:rsidRPr="00495755">
              <w:rPr>
                <w:rFonts w:ascii="Times New Roman" w:hAnsi="Times New Roman"/>
                <w:sz w:val="24"/>
                <w:szCs w:val="24"/>
              </w:rPr>
              <w:t>„</w:t>
            </w:r>
            <w:r w:rsidR="00495755" w:rsidRPr="00495755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Matematyka</w:t>
            </w:r>
            <w:r w:rsidR="00495755" w:rsidRPr="00495755">
              <w:rPr>
                <w:rFonts w:ascii="Times New Roman" w:hAnsi="Times New Roman" w:cs="Times New Roman"/>
                <w:sz w:val="24"/>
                <w:szCs w:val="24"/>
              </w:rPr>
              <w:t xml:space="preserve"> to nauka i zabawa”</w:t>
            </w:r>
            <w:r w:rsidR="00495755" w:rsidRPr="00495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FE46D0">
            <w:pPr>
              <w:numPr>
                <w:ilvl w:val="0"/>
                <w:numId w:val="3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przedstawienie celów projektu,</w:t>
            </w:r>
          </w:p>
          <w:p w:rsidR="00FE46D0" w:rsidRDefault="00FE46D0" w:rsidP="00FE46D0">
            <w:pPr>
              <w:numPr>
                <w:ilvl w:val="0"/>
                <w:numId w:val="3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zapoznanie z działaniami w ramach projektu i ich terminem,</w:t>
            </w:r>
          </w:p>
          <w:p w:rsidR="00FE46D0" w:rsidRDefault="00FE46D0" w:rsidP="008D423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zachęcenie uczniów do aktywnego udziału w projekcie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495755" w:rsidP="008D4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Październik </w:t>
            </w:r>
            <w:r w:rsidR="00FE46D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Chudy</w:t>
            </w:r>
          </w:p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Chmielecka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050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50" w:rsidRDefault="000F55E2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40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50" w:rsidRDefault="00704050" w:rsidP="00495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„Dzień Tabliczki Mnożenia”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279" w:rsidRDefault="00571279" w:rsidP="00571279">
            <w:pPr>
              <w:numPr>
                <w:ilvl w:val="0"/>
                <w:numId w:val="3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gazetka ścienna informująca o akcji</w:t>
            </w:r>
          </w:p>
          <w:p w:rsidR="00571279" w:rsidRDefault="00571279" w:rsidP="00571279">
            <w:pPr>
              <w:numPr>
                <w:ilvl w:val="0"/>
                <w:numId w:val="3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dekoracja szkolnych korytarzy </w:t>
            </w:r>
          </w:p>
          <w:p w:rsidR="00571279" w:rsidRDefault="00571279" w:rsidP="00FE46D0">
            <w:pPr>
              <w:numPr>
                <w:ilvl w:val="0"/>
                <w:numId w:val="3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utrwalanie tabliczki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mnożeniach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 lekcjach,</w:t>
            </w:r>
          </w:p>
          <w:p w:rsidR="00571279" w:rsidRDefault="00571279" w:rsidP="00FE46D0">
            <w:pPr>
              <w:numPr>
                <w:ilvl w:val="0"/>
                <w:numId w:val="3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gry i zabawy </w:t>
            </w:r>
          </w:p>
          <w:p w:rsidR="00571279" w:rsidRDefault="00571279" w:rsidP="00FE46D0">
            <w:pPr>
              <w:numPr>
                <w:ilvl w:val="0"/>
                <w:numId w:val="3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Eksperci Tabliczki Mnożenia – akcja na korytarzach w czasie przerwy</w:t>
            </w:r>
          </w:p>
          <w:p w:rsidR="00571279" w:rsidRPr="00571279" w:rsidRDefault="00571279" w:rsidP="00571279">
            <w:pPr>
              <w:numPr>
                <w:ilvl w:val="0"/>
                <w:numId w:val="3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704050">
              <w:rPr>
                <w:rFonts w:ascii="Times New Roman" w:hAnsi="Times New Roman"/>
                <w:sz w:val="24"/>
                <w:szCs w:val="24"/>
              </w:rPr>
              <w:t xml:space="preserve">onkurs na klasowego i </w:t>
            </w:r>
            <w:r w:rsidR="00704050">
              <w:rPr>
                <w:rFonts w:ascii="Times New Roman" w:hAnsi="Times New Roman"/>
                <w:sz w:val="24"/>
                <w:szCs w:val="24"/>
              </w:rPr>
              <w:lastRenderedPageBreak/>
              <w:t>szkolnego mistrza tabliczki mnożenia,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50" w:rsidRDefault="00704050" w:rsidP="00754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07.10.2022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50" w:rsidRDefault="00704050" w:rsidP="007040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Chudy</w:t>
            </w:r>
          </w:p>
          <w:p w:rsidR="00704050" w:rsidRDefault="00704050" w:rsidP="007040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Chmielecka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50" w:rsidRDefault="00866FB6" w:rsidP="00866FB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866FB6">
              <w:rPr>
                <w:rFonts w:ascii="Times New Roman" w:hAnsi="Times New Roman"/>
                <w:sz w:val="24"/>
                <w:szCs w:val="24"/>
              </w:rPr>
              <w:t xml:space="preserve">przygotowania do święta rozpoczną się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kilka dni </w:t>
            </w:r>
            <w:r w:rsidRPr="00866FB6">
              <w:rPr>
                <w:rFonts w:ascii="Times New Roman" w:hAnsi="Times New Roman"/>
                <w:sz w:val="24"/>
                <w:szCs w:val="24"/>
              </w:rPr>
              <w:t>wcześniej</w:t>
            </w:r>
          </w:p>
          <w:p w:rsidR="00754ABF" w:rsidRPr="00866FB6" w:rsidRDefault="00754ABF" w:rsidP="00754ABF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zdjęcia doku</w:t>
            </w:r>
            <w:r w:rsidR="00F15A3C">
              <w:rPr>
                <w:rFonts w:ascii="Times New Roman" w:hAnsi="Times New Roman"/>
                <w:sz w:val="24"/>
                <w:szCs w:val="24"/>
              </w:rPr>
              <w:t>mentujące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wydarzenie wykonane zostaną 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>aparatem fotograficznym</w:t>
            </w:r>
            <w:r w:rsidR="00F15A3C" w:rsidRPr="00F15A3C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pozyskanym z projektu „Laboratoria przyszłości</w:t>
            </w:r>
          </w:p>
        </w:tc>
      </w:tr>
      <w:tr w:rsidR="00FE46D0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0F55E2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46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704050" w:rsidP="008D4237">
            <w:pPr>
              <w:rPr>
                <w:rFonts w:ascii="Times New Roman" w:hAnsi="Times New Roman"/>
                <w:sz w:val="24"/>
                <w:szCs w:val="24"/>
              </w:rPr>
            </w:pPr>
            <w:r w:rsidRPr="00797BD5">
              <w:rPr>
                <w:rFonts w:ascii="Times New Roman" w:hAnsi="Times New Roman" w:cs="Times New Roman"/>
                <w:sz w:val="24"/>
                <w:szCs w:val="24"/>
              </w:rPr>
              <w:t>„Spotkanie miłośników gier planszowych”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FE46D0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rozgrywki szachowe</w:t>
            </w:r>
          </w:p>
          <w:p w:rsidR="00FE46D0" w:rsidRPr="00704050" w:rsidRDefault="00FE46D0" w:rsidP="00704050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gry planszowe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704050" w:rsidP="00754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 szkolny 2022/2023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Chudy</w:t>
            </w:r>
          </w:p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Chmielecka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F15A3C">
            <w:pPr>
              <w:numPr>
                <w:ilvl w:val="0"/>
                <w:numId w:val="5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zdjęcia z udziału  uczniów  zostaną wykorzystane do zredagowania gazetki ściennej i umieszczenia na stronie internetowej</w:t>
            </w:r>
            <w:r w:rsidR="00F15A3C">
              <w:rPr>
                <w:rFonts w:ascii="Times New Roman" w:hAnsi="Times New Roman"/>
                <w:sz w:val="24"/>
                <w:szCs w:val="24"/>
              </w:rPr>
              <w:t xml:space="preserve">, a wykonane zostaną </w:t>
            </w:r>
            <w:r w:rsidR="00F15A3C" w:rsidRPr="00F15A3C">
              <w:rPr>
                <w:rFonts w:ascii="Times New Roman" w:hAnsi="Times New Roman"/>
                <w:sz w:val="24"/>
                <w:szCs w:val="24"/>
                <w:u w:val="single"/>
              </w:rPr>
              <w:t>aparatem fotograficznym, pozyskanym z projektu „Laboratoria przyszłości</w:t>
            </w:r>
          </w:p>
        </w:tc>
      </w:tr>
      <w:tr w:rsidR="00FE46D0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0F55E2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E46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866FB6" w:rsidP="00866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050" w:rsidRPr="00914C97">
              <w:rPr>
                <w:rFonts w:ascii="Times New Roman" w:hAnsi="Times New Roman" w:cs="Times New Roman"/>
                <w:sz w:val="24"/>
                <w:szCs w:val="24"/>
              </w:rPr>
              <w:t>Światow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04050" w:rsidRPr="00914C9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zień</w:t>
            </w:r>
            <w:r w:rsidR="00704050" w:rsidRPr="00914C97">
              <w:rPr>
                <w:rFonts w:ascii="Times New Roman" w:hAnsi="Times New Roman" w:cs="Times New Roman"/>
                <w:sz w:val="24"/>
                <w:szCs w:val="24"/>
              </w:rPr>
              <w:t xml:space="preserve"> Matematyki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866FB6" w:rsidP="00FE46D0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ciekawe lekcje z wykorzystaniem platform edukacyjnych</w:t>
            </w:r>
          </w:p>
          <w:p w:rsidR="00866FB6" w:rsidRDefault="00866FB6" w:rsidP="00FE46D0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konkurs matematyczny</w:t>
            </w:r>
          </w:p>
          <w:p w:rsidR="00866FB6" w:rsidRDefault="00866FB6" w:rsidP="00866FB6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w klasach gazetek ściennych o tematyce matematycznej</w:t>
            </w:r>
          </w:p>
          <w:p w:rsidR="00866FB6" w:rsidRDefault="00866FB6" w:rsidP="00FB7C13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Pi </w:t>
            </w:r>
            <w:r w:rsidR="00FB7C13">
              <w:rPr>
                <w:rFonts w:ascii="Times New Roman" w:hAnsi="Times New Roman"/>
                <w:sz w:val="24"/>
                <w:szCs w:val="24"/>
              </w:rPr>
              <w:t>na słodko</w:t>
            </w:r>
          </w:p>
          <w:p w:rsidR="00FB7C13" w:rsidRDefault="00FB7C13" w:rsidP="00FB7C13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Pi w druku 3D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866FB6" w:rsidP="00754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14.03.2023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Chudy</w:t>
            </w:r>
          </w:p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Chmielecka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866FB6" w:rsidP="00866FB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66FB6">
              <w:rPr>
                <w:rFonts w:ascii="Times New Roman" w:hAnsi="Times New Roman"/>
                <w:sz w:val="24"/>
                <w:szCs w:val="24"/>
              </w:rPr>
              <w:t>rzygotowania do święta rozpoczną się tydzień wcześniej</w:t>
            </w:r>
          </w:p>
          <w:p w:rsidR="00F15A3C" w:rsidRDefault="00F15A3C" w:rsidP="00866FB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F15A3C">
              <w:rPr>
                <w:rFonts w:ascii="Times New Roman" w:hAnsi="Times New Roman"/>
                <w:sz w:val="24"/>
                <w:szCs w:val="24"/>
              </w:rPr>
              <w:t>do upieczenia ciasteczek zostanie wykorzystany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sprzęt kuchenny pozyskany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z projektu „Laboratoria przyszłości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F15A3C" w:rsidRPr="00F15A3C" w:rsidRDefault="00F15A3C" w:rsidP="00F15A3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druku liczby Pi wykorzystana zostanie 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>drukarka 3D pozyskana z projektu „Laboratoria przyszłości</w:t>
            </w:r>
          </w:p>
          <w:p w:rsidR="00F15A3C" w:rsidRPr="00866FB6" w:rsidRDefault="00F15A3C" w:rsidP="00866FB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zdjęcia dokumentujące wydarzenie wykonane zostaną 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>aparatem fotograficznym, pozyskanym z projektu „Laboratoria przyszłości</w:t>
            </w:r>
          </w:p>
        </w:tc>
      </w:tr>
      <w:tr w:rsidR="00FE46D0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0F55E2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866F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866FB6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„100 lekcja matematyki”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866FB6" w:rsidP="00866FB6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lekcje matematyki na wesoło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866FB6" w:rsidP="00754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Marzec/Kwiecień 2023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FB6" w:rsidRDefault="00866FB6" w:rsidP="00866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Chudy</w:t>
            </w:r>
          </w:p>
          <w:p w:rsidR="00FE46D0" w:rsidRDefault="00866FB6" w:rsidP="00866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Chmielecka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EB3A7A" w:rsidP="00EB3A7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uczniów w przygotowaniu zajęć </w:t>
            </w:r>
          </w:p>
          <w:p w:rsidR="00F15A3C" w:rsidRPr="00EB1AD7" w:rsidRDefault="00664D2D" w:rsidP="00EB3A7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Wykorzystanie </w:t>
            </w:r>
            <w:r w:rsidRPr="00664D2D">
              <w:rPr>
                <w:rFonts w:ascii="Times New Roman" w:hAnsi="Times New Roman"/>
                <w:sz w:val="24"/>
                <w:szCs w:val="24"/>
                <w:u w:val="single"/>
              </w:rPr>
              <w:t xml:space="preserve">robota edukacyjnego </w:t>
            </w:r>
            <w:proofErr w:type="spellStart"/>
            <w:r w:rsidRPr="00664D2D">
              <w:rPr>
                <w:rFonts w:ascii="Times New Roman" w:hAnsi="Times New Roman"/>
                <w:sz w:val="24"/>
                <w:szCs w:val="24"/>
                <w:u w:val="single"/>
              </w:rPr>
              <w:t>Dash</w:t>
            </w:r>
            <w:proofErr w:type="spellEnd"/>
            <w:r w:rsidRPr="00664D2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podczas zajęć pozyskanego z projektu „Laboratoria przyszłości</w:t>
            </w:r>
          </w:p>
          <w:p w:rsidR="00EB1AD7" w:rsidRDefault="008178E1" w:rsidP="00EB3A7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zdjęcia dokumentujące wydarzenie wykonane zostaną 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>aparatem fotograficznym, pozyskanym z projektu „Laboratoria przyszłości</w:t>
            </w:r>
          </w:p>
        </w:tc>
      </w:tr>
      <w:tr w:rsidR="00EB3A7A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A" w:rsidRDefault="000F55E2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B3A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A" w:rsidRDefault="00EB3A7A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Lekcje matematyki w terenie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A" w:rsidRDefault="00EB3A7A" w:rsidP="008D4237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rozwiązywanie zadań dotyczących długości, pola powierzchni, objętości,</w:t>
            </w:r>
          </w:p>
          <w:p w:rsidR="00EB3A7A" w:rsidRDefault="00EB3A7A" w:rsidP="00EB3A7A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poszukiwanie symetrii</w:t>
            </w:r>
          </w:p>
          <w:p w:rsidR="00EB3A7A" w:rsidRPr="00EB3A7A" w:rsidRDefault="00EB3A7A" w:rsidP="00EB3A7A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dokonywanie zakupów  w markecie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A" w:rsidRDefault="00EB3A7A" w:rsidP="00754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 szkolny 2022/2023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A" w:rsidRDefault="00EB3A7A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Chudy</w:t>
            </w:r>
          </w:p>
          <w:p w:rsidR="00EB3A7A" w:rsidRDefault="00EB3A7A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Chmielecka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A" w:rsidRDefault="00EB3A7A" w:rsidP="008D423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realizowane  w Parku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Rekreacyjno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Sportowym w Granowcu, w markecie Dino</w:t>
            </w:r>
          </w:p>
          <w:p w:rsidR="003908D6" w:rsidRDefault="003908D6" w:rsidP="008D423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Zdjęcia dokumentujące wydarzenie wykonane zostaną 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>aparatem fotograficznym, pozyskanym z projektu „Laboratoria przyszłości</w:t>
            </w:r>
          </w:p>
        </w:tc>
      </w:tr>
      <w:tr w:rsidR="00FE46D0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0F55E2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E46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Promocja projektu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FE46D0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wykonanie gazetek ściennych dokumentujących przebieg realizacji projektu </w:t>
            </w:r>
          </w:p>
          <w:p w:rsidR="00FE46D0" w:rsidRDefault="00FE46D0" w:rsidP="00FE46D0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zamieszczenie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informacji z podjętych działań na stronie internetowej szkoły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EB3A7A" w:rsidP="00754ABF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01.10.2022 r. -15.06.2023</w:t>
            </w:r>
            <w:r w:rsidR="00FE46D0">
              <w:rPr>
                <w:rFonts w:ascii="Times New Roman" w:hAnsi="Times New Roman"/>
                <w:iCs/>
                <w:sz w:val="24"/>
                <w:szCs w:val="24"/>
              </w:rPr>
              <w:t>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Chudy</w:t>
            </w:r>
          </w:p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Chmielecka </w:t>
            </w:r>
          </w:p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biorący udział w projekcie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3908D6" w:rsidP="008D423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Zdjęcia o</w:t>
            </w:r>
            <w:r w:rsidR="00FE46D0">
              <w:rPr>
                <w:rFonts w:ascii="Times New Roman" w:hAnsi="Times New Roman"/>
                <w:sz w:val="24"/>
                <w:szCs w:val="24"/>
              </w:rPr>
              <w:t>raz notatki do Internetu wykonają uczniowie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wykorzystaniem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aparatu fotograficznego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pozyskanego</w:t>
            </w:r>
            <w:r w:rsidRPr="00F15A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z projektu „Laboratoria przyszłości</w:t>
            </w:r>
          </w:p>
        </w:tc>
      </w:tr>
      <w:tr w:rsidR="00FE46D0" w:rsidTr="00F15A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0F55E2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Podsumowanie projektu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0F55E2" w:rsidP="000F55E2">
            <w:pPr>
              <w:numPr>
                <w:ilvl w:val="0"/>
                <w:numId w:val="4"/>
              </w:num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sporządzenie notatki na stronę internetową szkoły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EB3A7A" w:rsidP="00754AB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Czerwiec 2023</w:t>
            </w:r>
            <w:r w:rsidR="00FE46D0">
              <w:rPr>
                <w:rFonts w:ascii="Times New Roman" w:hAnsi="Times New Roman"/>
                <w:iCs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Chudy</w:t>
            </w:r>
          </w:p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Chmielecka </w:t>
            </w:r>
          </w:p>
          <w:p w:rsidR="00FE46D0" w:rsidRDefault="00FE46D0" w:rsidP="008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D0" w:rsidRDefault="00FE46D0" w:rsidP="008D4237">
            <w:pPr>
              <w:pStyle w:val="Akapitzlis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6D0" w:rsidRDefault="00FE46D0" w:rsidP="00FE46D0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FE46D0" w:rsidRDefault="00FE46D0" w:rsidP="00FE46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PLANOWANE EFEKTY REALIZACJI PROJEKTU:</w:t>
      </w:r>
    </w:p>
    <w:p w:rsidR="00EB3A7A" w:rsidRPr="00EB3A7A" w:rsidRDefault="00FE46D0" w:rsidP="00FE46D0">
      <w:pPr>
        <w:pStyle w:val="Akapitzlist"/>
        <w:numPr>
          <w:ilvl w:val="3"/>
          <w:numId w:val="1"/>
        </w:numPr>
        <w:textAlignment w:val="auto"/>
      </w:pPr>
      <w:r w:rsidRPr="00EB3A7A">
        <w:rPr>
          <w:rFonts w:ascii="Times New Roman" w:hAnsi="Times New Roman"/>
          <w:sz w:val="24"/>
          <w:szCs w:val="24"/>
        </w:rPr>
        <w:t>Dostrzeganie przydatności wiedzy matematycznej w życiu codziennym</w:t>
      </w:r>
      <w:r w:rsidR="00EB3A7A" w:rsidRPr="00EB3A7A">
        <w:rPr>
          <w:rFonts w:ascii="Times New Roman" w:hAnsi="Times New Roman"/>
          <w:sz w:val="24"/>
          <w:szCs w:val="24"/>
        </w:rPr>
        <w:t>.</w:t>
      </w:r>
    </w:p>
    <w:p w:rsidR="00FE46D0" w:rsidRDefault="00FE46D0" w:rsidP="00FE46D0">
      <w:pPr>
        <w:pStyle w:val="Akapitzlist"/>
        <w:numPr>
          <w:ilvl w:val="3"/>
          <w:numId w:val="1"/>
        </w:numPr>
        <w:textAlignment w:val="auto"/>
      </w:pPr>
      <w:r w:rsidRPr="00EB3A7A">
        <w:rPr>
          <w:rFonts w:ascii="Times New Roman" w:hAnsi="Times New Roman"/>
          <w:sz w:val="24"/>
          <w:szCs w:val="24"/>
        </w:rPr>
        <w:t>Zainteresowanie uczniów naukami ścisłymi, szczególnie matematyką.</w:t>
      </w:r>
    </w:p>
    <w:p w:rsidR="00FE46D0" w:rsidRDefault="00FE46D0" w:rsidP="00FE46D0">
      <w:pPr>
        <w:pStyle w:val="Akapitzlist"/>
        <w:numPr>
          <w:ilvl w:val="3"/>
          <w:numId w:val="1"/>
        </w:numPr>
        <w:textAlignment w:val="auto"/>
      </w:pPr>
      <w:r>
        <w:rPr>
          <w:rFonts w:ascii="Times New Roman" w:hAnsi="Times New Roman"/>
          <w:sz w:val="24"/>
          <w:szCs w:val="24"/>
        </w:rPr>
        <w:t>Wzrost kreatywności i otwartości uczniów.</w:t>
      </w:r>
    </w:p>
    <w:p w:rsidR="00FE46D0" w:rsidRDefault="00FE46D0" w:rsidP="00FE46D0">
      <w:pPr>
        <w:pStyle w:val="Akapitzlist"/>
        <w:numPr>
          <w:ilvl w:val="3"/>
          <w:numId w:val="1"/>
        </w:numPr>
        <w:textAlignment w:val="auto"/>
      </w:pPr>
      <w:r>
        <w:rPr>
          <w:rFonts w:ascii="Times New Roman" w:hAnsi="Times New Roman"/>
          <w:sz w:val="24"/>
          <w:szCs w:val="24"/>
        </w:rPr>
        <w:t>Aktywny udział uczniów w procesie dydaktycznym.</w:t>
      </w:r>
    </w:p>
    <w:p w:rsidR="00FE46D0" w:rsidRDefault="00FE46D0" w:rsidP="00FE46D0">
      <w:pPr>
        <w:pStyle w:val="Akapitzlist"/>
        <w:numPr>
          <w:ilvl w:val="3"/>
          <w:numId w:val="1"/>
        </w:numPr>
        <w:textAlignment w:val="auto"/>
      </w:pPr>
      <w:r>
        <w:rPr>
          <w:rFonts w:ascii="Times New Roman" w:hAnsi="Times New Roman"/>
          <w:sz w:val="24"/>
          <w:szCs w:val="24"/>
        </w:rPr>
        <w:t xml:space="preserve">Prestiż szkoły, jej rozpoznawalność w szerszym środowisku także dzięki sprawozdaniom z działań w ramach projektu na stronach internetowych oraz w czasopiśmie lokalnym </w:t>
      </w:r>
    </w:p>
    <w:p w:rsidR="00FE46D0" w:rsidRDefault="00FE46D0" w:rsidP="00FE46D0">
      <w:pPr>
        <w:rPr>
          <w:rFonts w:ascii="Times New Roman" w:hAnsi="Times New Roman"/>
          <w:sz w:val="24"/>
          <w:szCs w:val="24"/>
        </w:rPr>
      </w:pPr>
    </w:p>
    <w:p w:rsidR="00FE46D0" w:rsidRDefault="00FE46D0" w:rsidP="00FE46D0"/>
    <w:p w:rsidR="00FE46D0" w:rsidRDefault="00FE46D0" w:rsidP="00FE46D0">
      <w:pPr>
        <w:rPr>
          <w:rFonts w:ascii="Times New Roman" w:hAnsi="Times New Roman"/>
        </w:rPr>
      </w:pPr>
      <w:r>
        <w:rPr>
          <w:rFonts w:ascii="Times New Roman" w:hAnsi="Times New Roman"/>
        </w:rPr>
        <w:t>Opracowały: Aleksandra Chmielecka – nauczycielka matematyki, fizyki</w:t>
      </w:r>
    </w:p>
    <w:p w:rsidR="00C32249" w:rsidRDefault="00FE46D0" w:rsidP="00FE46D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Krystyna Chudy – nauczycielka matematyki, che</w:t>
      </w:r>
      <w:r w:rsidR="00C32249">
        <w:rPr>
          <w:rFonts w:ascii="Times New Roman" w:hAnsi="Times New Roman"/>
        </w:rPr>
        <w:t>mii</w:t>
      </w:r>
    </w:p>
    <w:p w:rsidR="00FE46D0" w:rsidRDefault="00FE46D0" w:rsidP="00FE46D0">
      <w:pPr>
        <w:rPr>
          <w:color w:val="FF0000"/>
        </w:rPr>
      </w:pPr>
    </w:p>
    <w:p w:rsidR="00FE46D0" w:rsidRDefault="00FE46D0" w:rsidP="00FE46D0">
      <w:pPr>
        <w:rPr>
          <w:color w:val="FF0000"/>
        </w:rPr>
      </w:pPr>
    </w:p>
    <w:p w:rsidR="00FE46D0" w:rsidRDefault="00FE46D0" w:rsidP="00FE46D0">
      <w:pPr>
        <w:rPr>
          <w:color w:val="FF0000"/>
        </w:rPr>
      </w:pPr>
    </w:p>
    <w:p w:rsidR="00FE46D0" w:rsidRDefault="00FE46D0" w:rsidP="00FE46D0">
      <w:pPr>
        <w:rPr>
          <w:color w:val="FF0000"/>
        </w:rPr>
      </w:pPr>
    </w:p>
    <w:p w:rsidR="00FE46D0" w:rsidRDefault="00FE46D0" w:rsidP="00FE46D0">
      <w:pPr>
        <w:rPr>
          <w:color w:val="FF0000"/>
        </w:rPr>
      </w:pPr>
    </w:p>
    <w:p w:rsidR="00FE46D0" w:rsidRDefault="00FE46D0"/>
    <w:sectPr w:rsidR="00FE46D0" w:rsidSect="00754ABF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32E3"/>
    <w:multiLevelType w:val="multilevel"/>
    <w:tmpl w:val="B91AA6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71566BF"/>
    <w:multiLevelType w:val="multilevel"/>
    <w:tmpl w:val="F1968B8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85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275298"/>
    <w:multiLevelType w:val="multilevel"/>
    <w:tmpl w:val="C4C2E8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3BA5A25"/>
    <w:multiLevelType w:val="multilevel"/>
    <w:tmpl w:val="EC8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65261"/>
    <w:multiLevelType w:val="multilevel"/>
    <w:tmpl w:val="2CAC34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D0255A5"/>
    <w:multiLevelType w:val="multilevel"/>
    <w:tmpl w:val="CC7677E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D72410A"/>
    <w:multiLevelType w:val="multilevel"/>
    <w:tmpl w:val="CD6C2A4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59F13B16"/>
    <w:multiLevelType w:val="hybridMultilevel"/>
    <w:tmpl w:val="18920B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C5DE6"/>
    <w:multiLevelType w:val="multilevel"/>
    <w:tmpl w:val="FE50F0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EFC53F8"/>
    <w:multiLevelType w:val="hybridMultilevel"/>
    <w:tmpl w:val="0E3C5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D0"/>
    <w:rsid w:val="00050E2A"/>
    <w:rsid w:val="000D5282"/>
    <w:rsid w:val="000F55E2"/>
    <w:rsid w:val="001B4C7C"/>
    <w:rsid w:val="002B425F"/>
    <w:rsid w:val="003908D6"/>
    <w:rsid w:val="003E00DA"/>
    <w:rsid w:val="00495755"/>
    <w:rsid w:val="00521B4F"/>
    <w:rsid w:val="0053580A"/>
    <w:rsid w:val="00571279"/>
    <w:rsid w:val="005B3D56"/>
    <w:rsid w:val="00664D2D"/>
    <w:rsid w:val="00704050"/>
    <w:rsid w:val="007412EC"/>
    <w:rsid w:val="00754ABF"/>
    <w:rsid w:val="00797BD5"/>
    <w:rsid w:val="008178E1"/>
    <w:rsid w:val="00824DAE"/>
    <w:rsid w:val="00862520"/>
    <w:rsid w:val="00866FB6"/>
    <w:rsid w:val="008F2B76"/>
    <w:rsid w:val="00914C97"/>
    <w:rsid w:val="00957A93"/>
    <w:rsid w:val="00976DD2"/>
    <w:rsid w:val="009C4666"/>
    <w:rsid w:val="00B161D4"/>
    <w:rsid w:val="00C21350"/>
    <w:rsid w:val="00C32249"/>
    <w:rsid w:val="00D02E82"/>
    <w:rsid w:val="00D5794F"/>
    <w:rsid w:val="00E3014D"/>
    <w:rsid w:val="00EB1AD7"/>
    <w:rsid w:val="00EB3A7A"/>
    <w:rsid w:val="00EE78A2"/>
    <w:rsid w:val="00F15A3C"/>
    <w:rsid w:val="00FB7C13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5FCA1-9C82-48C8-BFCF-AC58BD5C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25F"/>
  </w:style>
  <w:style w:type="paragraph" w:styleId="Nagwek3">
    <w:name w:val="heading 3"/>
    <w:basedOn w:val="Normalny"/>
    <w:link w:val="Nagwek3Znak"/>
    <w:rsid w:val="00FE46D0"/>
    <w:pPr>
      <w:suppressAutoHyphens/>
      <w:autoSpaceDN w:val="0"/>
      <w:spacing w:before="100" w:after="10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E46D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rsid w:val="00FE46D0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FE46D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3580A"/>
    <w:rPr>
      <w:i/>
      <w:iCs/>
    </w:rPr>
  </w:style>
  <w:style w:type="character" w:customStyle="1" w:styleId="hgkelc">
    <w:name w:val="hgkelc"/>
    <w:basedOn w:val="Domylnaczcionkaakapitu"/>
    <w:rsid w:val="005B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User</cp:lastModifiedBy>
  <cp:revision>2</cp:revision>
  <dcterms:created xsi:type="dcterms:W3CDTF">2022-10-26T13:07:00Z</dcterms:created>
  <dcterms:modified xsi:type="dcterms:W3CDTF">2022-10-26T13:07:00Z</dcterms:modified>
</cp:coreProperties>
</file>